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2DC2">
      <w:pPr>
        <w:rPr>
          <w:rFonts w:ascii="Times New Roman" w:hAnsi="Times New Roman" w:eastAsia="黑体" w:cs="Times New Roman"/>
          <w:sz w:val="32"/>
          <w:szCs w:val="32"/>
          <w:shd w:val="clear" w:color="050000" w:fill="auto"/>
        </w:rPr>
      </w:pPr>
      <w:r>
        <w:rPr>
          <w:rFonts w:ascii="Times New Roman" w:hAnsi="黑体" w:eastAsia="黑体" w:cs="Times New Roman"/>
          <w:sz w:val="32"/>
          <w:szCs w:val="32"/>
          <w:shd w:val="clear" w:color="050000" w:fill="auto"/>
        </w:rPr>
        <w:t>附件</w:t>
      </w:r>
      <w:r>
        <w:rPr>
          <w:rFonts w:ascii="Times New Roman" w:hAnsi="Times New Roman" w:eastAsia="黑体" w:cs="Times New Roman"/>
          <w:sz w:val="32"/>
          <w:szCs w:val="32"/>
          <w:shd w:val="clear" w:color="050000" w:fill="auto"/>
        </w:rPr>
        <w:t>3</w:t>
      </w:r>
    </w:p>
    <w:p w14:paraId="0DBF40CB">
      <w:pPr>
        <w:spacing w:after="283" w:line="600" w:lineRule="exact"/>
        <w:jc w:val="center"/>
        <w:rPr>
          <w:rFonts w:ascii="Times New Roman" w:hAnsi="Times New Roman" w:eastAsia="方正小标宋简体" w:cs="Times New Roman"/>
          <w:sz w:val="44"/>
          <w:shd w:val="clear" w:color="050000" w:fill="FFFFFF"/>
        </w:rPr>
      </w:pPr>
      <w:r>
        <w:rPr>
          <w:rFonts w:ascii="Times New Roman" w:hAnsi="Times New Roman" w:eastAsia="方正小标宋简体" w:cs="Times New Roman"/>
          <w:sz w:val="44"/>
          <w:shd w:val="clear" w:color="050000" w:fill="FFFFFF"/>
        </w:rPr>
        <w:t>202</w:t>
      </w:r>
      <w:r>
        <w:rPr>
          <w:rFonts w:hint="eastAsia" w:ascii="Times New Roman" w:hAnsi="Times New Roman" w:eastAsia="方正小标宋简体" w:cs="Times New Roman"/>
          <w:sz w:val="44"/>
          <w:shd w:val="clear" w:color="050000" w:fill="FFFFFF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z w:val="44"/>
          <w:shd w:val="clear" w:color="050000" w:fill="FFFFFF"/>
        </w:rPr>
        <w:t>年吉林省科普讲解大赛报名表</w:t>
      </w:r>
    </w:p>
    <w:tbl>
      <w:tblPr>
        <w:tblStyle w:val="5"/>
        <w:tblW w:w="9227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2042"/>
        <w:gridCol w:w="1888"/>
        <w:gridCol w:w="2042"/>
        <w:gridCol w:w="1695"/>
      </w:tblGrid>
      <w:tr w14:paraId="0209A2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3952C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A2E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C6D70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别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C2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3D161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（本人近期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寸免冠电子照片）</w:t>
            </w:r>
          </w:p>
        </w:tc>
      </w:tr>
      <w:tr w14:paraId="060B7C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F6CB1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历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B8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7ABF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CAA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DD0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890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684F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所在单位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02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DC96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职务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职业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25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5B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E97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349B8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所属市（州）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30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BE9CA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参赛选手类别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ED7335">
            <w:pPr>
              <w:widowControl/>
              <w:textAlignment w:val="center"/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12"/>
                <w:rFonts w:hint="default" w:ascii="Times New Roman" w:cs="Times New Roman"/>
                <w:color w:val="auto"/>
                <w:sz w:val="24"/>
                <w:szCs w:val="24"/>
              </w:rPr>
              <w:t>专兼职讲解员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  <w:t></w:t>
            </w:r>
          </w:p>
          <w:p w14:paraId="04F72BD2">
            <w:pPr>
              <w:widowControl/>
              <w:textAlignment w:val="center"/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  <w:sym w:font="Wingdings" w:char="00A8"/>
            </w:r>
            <w:r>
              <w:rPr>
                <w:rStyle w:val="12"/>
                <w:rFonts w:hint="default" w:ascii="Times New Roman" w:cs="Times New Roman"/>
                <w:color w:val="auto"/>
                <w:sz w:val="24"/>
                <w:szCs w:val="24"/>
              </w:rPr>
              <w:t>科普志愿者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  <w:t></w:t>
            </w:r>
          </w:p>
          <w:p w14:paraId="39AF0BD3">
            <w:pPr>
              <w:widowControl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  <w:t></w:t>
            </w:r>
            <w:r>
              <w:rPr>
                <w:rStyle w:val="12"/>
                <w:rFonts w:hint="default" w:ascii="Times New Roman" w:cs="Times New Roman"/>
                <w:color w:val="auto"/>
                <w:sz w:val="24"/>
                <w:szCs w:val="24"/>
              </w:rPr>
              <w:t>科普传播爱好者</w:t>
            </w: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D36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2BA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A8EDE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手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机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E5C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29F09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邮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37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EB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32A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5D819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0573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CCF5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BBB3A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987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DC3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74C0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获奖经历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550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7965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145D9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讲解主题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31E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894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B7D1D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推荐单位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57D41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17E21A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396D8F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29F72FF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单位名称（盖章）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日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 w14:paraId="5B164C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A62FB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其他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B10A4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5E5E3CBE">
      <w:pPr>
        <w:rPr>
          <w:rFonts w:ascii="Times New Roman" w:hAnsi="Times New Roman" w:eastAsia="仿宋" w:cs="Times New Roman"/>
          <w:sz w:val="32"/>
          <w:shd w:val="clear" w:color="050000" w:fill="FFFFFF"/>
        </w:rPr>
      </w:pPr>
    </w:p>
    <w:sectPr>
      <w:pgSz w:w="12240" w:h="15840"/>
      <w:pgMar w:top="1701" w:right="1474" w:bottom="1417" w:left="1587" w:header="720" w:footer="720" w:gutter="0"/>
      <w:cols w:space="720" w:num="1"/>
      <w:docGrid w:type="lines"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hYzAzODNkYTUyNjVlOTRlYmQwNjU1ODBhYTVjMDgifQ=="/>
  </w:docVars>
  <w:rsids>
    <w:rsidRoot w:val="00AC4648"/>
    <w:rsid w:val="00015CDE"/>
    <w:rsid w:val="000611D5"/>
    <w:rsid w:val="001950CB"/>
    <w:rsid w:val="001F3D92"/>
    <w:rsid w:val="002C5DE5"/>
    <w:rsid w:val="003A2D56"/>
    <w:rsid w:val="00474625"/>
    <w:rsid w:val="00520CD0"/>
    <w:rsid w:val="0053351A"/>
    <w:rsid w:val="005E2B69"/>
    <w:rsid w:val="005F0686"/>
    <w:rsid w:val="00602A63"/>
    <w:rsid w:val="006616FB"/>
    <w:rsid w:val="00692C99"/>
    <w:rsid w:val="007144EA"/>
    <w:rsid w:val="007C2138"/>
    <w:rsid w:val="008B52EF"/>
    <w:rsid w:val="008E26C9"/>
    <w:rsid w:val="00903C7A"/>
    <w:rsid w:val="00A1662E"/>
    <w:rsid w:val="00A402CA"/>
    <w:rsid w:val="00A4333E"/>
    <w:rsid w:val="00AA12C4"/>
    <w:rsid w:val="00AC1467"/>
    <w:rsid w:val="00AC4648"/>
    <w:rsid w:val="00B057CF"/>
    <w:rsid w:val="00B22F0E"/>
    <w:rsid w:val="00B26FB1"/>
    <w:rsid w:val="00BB0A25"/>
    <w:rsid w:val="00C33C11"/>
    <w:rsid w:val="00C712EE"/>
    <w:rsid w:val="00C97C76"/>
    <w:rsid w:val="00CD550E"/>
    <w:rsid w:val="00D205E7"/>
    <w:rsid w:val="00D42AE0"/>
    <w:rsid w:val="00D504A8"/>
    <w:rsid w:val="00D65672"/>
    <w:rsid w:val="00DD340B"/>
    <w:rsid w:val="00E40F2C"/>
    <w:rsid w:val="00E42AD3"/>
    <w:rsid w:val="00E96AB0"/>
    <w:rsid w:val="00EC5DFE"/>
    <w:rsid w:val="00EF12C3"/>
    <w:rsid w:val="00F152D4"/>
    <w:rsid w:val="00F62E69"/>
    <w:rsid w:val="00F72591"/>
    <w:rsid w:val="00FA3495"/>
    <w:rsid w:val="31D35F44"/>
    <w:rsid w:val="3386619E"/>
    <w:rsid w:val="39EC6FE3"/>
    <w:rsid w:val="43887E0A"/>
    <w:rsid w:val="46433C56"/>
    <w:rsid w:val="4D8C3A2B"/>
    <w:rsid w:val="55F3FEE0"/>
    <w:rsid w:val="578364FC"/>
    <w:rsid w:val="59D77F3B"/>
    <w:rsid w:val="5D6153AD"/>
    <w:rsid w:val="611546E9"/>
    <w:rsid w:val="63FE2DE5"/>
    <w:rsid w:val="6D607262"/>
    <w:rsid w:val="7F9C22A8"/>
    <w:rsid w:val="A77F6F19"/>
    <w:rsid w:val="C2EB5061"/>
    <w:rsid w:val="CF6C7116"/>
    <w:rsid w:val="CFA7BE64"/>
    <w:rsid w:val="DB755A01"/>
    <w:rsid w:val="DF757C2F"/>
    <w:rsid w:val="E773103C"/>
    <w:rsid w:val="EAB86A95"/>
    <w:rsid w:val="FE9EF988"/>
    <w:rsid w:val="FFB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name="header"/>
    <w:lsdException w:qFormat="1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Hyperlink"/>
    <w:semiHidden/>
    <w:unhideWhenUsed/>
    <w:qFormat/>
    <w:uiPriority w:val="99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表段落1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0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qFormat/>
    <w:uiPriority w:val="0"/>
    <w:rPr>
      <w:rFonts w:hint="default"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197</Words>
  <Characters>227</Characters>
  <Lines>36</Lines>
  <Paragraphs>10</Paragraphs>
  <TotalTime>0</TotalTime>
  <ScaleCrop>false</ScaleCrop>
  <LinksUpToDate>false</LinksUpToDate>
  <CharactersWithSpaces>506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2021-04-22T01:48:00Z</dcterms:created>
  <dc:creator>Owner</dc:creator>
  <cp:lastModifiedBy>大壮</cp:lastModifiedBy>
  <cp:lastPrinted>2023-04-27T02:20:00Z</cp:lastPrinted>
  <dcterms:modified xsi:type="dcterms:W3CDTF">2025-06-19T00:08:14Z</dcterms:modified>
  <dc:title>关于举办2020年吉林省科普讲解大赛的通知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F4DB7BF91E6D4C8BAA4D29EFF510322F_13</vt:lpwstr>
  </property>
  <property fmtid="{D5CDD505-2E9C-101B-9397-08002B2CF9AE}" pid="4" name="KSOTemplateDocerSaveRecord">
    <vt:lpwstr>eyJoZGlkIjoiNDM0MDZmY2QyZTI0MGU1OTQyNWQ1Njk3ZGJmYjc4MjgiLCJ1c2VySWQiOiIxMDY5Mzg1Mjg4In0=</vt:lpwstr>
  </property>
</Properties>
</file>